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03C7" w14:textId="77777777" w:rsidR="005F0E30" w:rsidRDefault="005F0E30" w:rsidP="005F0E30">
      <w:pPr>
        <w:adjustRightInd w:val="0"/>
        <w:snapToGrid w:val="0"/>
        <w:spacing w:line="480" w:lineRule="auto"/>
        <w:jc w:val="center"/>
        <w:outlineLvl w:val="0"/>
        <w:rPr>
          <w:rFonts w:ascii="新宋体" w:eastAsia="新宋体" w:hAnsi="新宋体" w:cs="Arial"/>
          <w:b/>
          <w:bCs/>
          <w:sz w:val="30"/>
          <w:szCs w:val="30"/>
        </w:rPr>
      </w:pPr>
      <w:bookmarkStart w:id="0" w:name="_Toc106096403"/>
      <w:r>
        <w:rPr>
          <w:rFonts w:ascii="新宋体" w:eastAsia="新宋体" w:hAnsi="新宋体" w:cs="Arial" w:hint="eastAsia"/>
          <w:b/>
          <w:bCs/>
          <w:sz w:val="30"/>
          <w:szCs w:val="30"/>
        </w:rPr>
        <w:t>第六章 项目需求</w:t>
      </w:r>
      <w:bookmarkEnd w:id="0"/>
      <w:r>
        <w:rPr>
          <w:rFonts w:ascii="新宋体" w:eastAsia="新宋体" w:hAnsi="新宋体" w:cs="Arial" w:hint="eastAsia"/>
          <w:b/>
          <w:bCs/>
          <w:sz w:val="30"/>
          <w:szCs w:val="30"/>
        </w:rPr>
        <w:t xml:space="preserve"> </w:t>
      </w:r>
    </w:p>
    <w:p w14:paraId="6D0AAD8D" w14:textId="77777777" w:rsidR="005F0E30" w:rsidRDefault="005F0E30" w:rsidP="005F0E30"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eastAsia="新宋体" w:hAnsi="新宋体" w:cs="宋体"/>
          <w:b/>
          <w:bCs/>
          <w:kern w:val="0"/>
          <w:szCs w:val="21"/>
        </w:rPr>
      </w:pPr>
      <w:bookmarkStart w:id="1" w:name="_Hlk41576092"/>
      <w:r>
        <w:rPr>
          <w:rFonts w:ascii="新宋体" w:eastAsia="新宋体" w:hAnsi="新宋体" w:cs="宋体" w:hint="eastAsia"/>
          <w:b/>
          <w:bCs/>
          <w:kern w:val="0"/>
          <w:szCs w:val="21"/>
        </w:rPr>
        <w:t>一、采购项目内容</w:t>
      </w:r>
    </w:p>
    <w:p w14:paraId="4DB0E645" w14:textId="77777777" w:rsidR="005F0E30" w:rsidRDefault="005F0E30" w:rsidP="005F0E30">
      <w:pPr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1、预算金额：人民币</w:t>
      </w:r>
      <w:proofErr w:type="gramStart"/>
      <w:r>
        <w:rPr>
          <w:rFonts w:ascii="新宋体" w:eastAsia="新宋体" w:hAnsi="新宋体" w:hint="eastAsia"/>
          <w:szCs w:val="21"/>
        </w:rPr>
        <w:t>贰拾捌万肆仟捌佰玖拾玖</w:t>
      </w:r>
      <w:proofErr w:type="gramEnd"/>
      <w:r>
        <w:rPr>
          <w:rFonts w:ascii="新宋体" w:eastAsia="新宋体" w:hAnsi="新宋体" w:hint="eastAsia"/>
          <w:szCs w:val="21"/>
        </w:rPr>
        <w:t>元（¥284,899.00）</w:t>
      </w:r>
    </w:p>
    <w:p w14:paraId="167EBC36" w14:textId="77777777" w:rsidR="005F0E30" w:rsidRDefault="005F0E30" w:rsidP="005F0E30">
      <w:pPr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2</w:t>
      </w:r>
      <w:r>
        <w:rPr>
          <w:rFonts w:ascii="新宋体" w:eastAsia="新宋体" w:hAnsi="新宋体" w:hint="eastAsia"/>
          <w:szCs w:val="21"/>
        </w:rPr>
        <w:t>、采购项目所属行业类别: 其他未列明行业</w:t>
      </w:r>
    </w:p>
    <w:p w14:paraId="1707209D" w14:textId="77777777" w:rsidR="005F0E30" w:rsidRDefault="005F0E30" w:rsidP="005F0E30">
      <w:pPr>
        <w:spacing w:line="360" w:lineRule="auto"/>
        <w:rPr>
          <w:rFonts w:ascii="新宋体" w:eastAsia="新宋体" w:hAnsi="新宋体"/>
          <w:b/>
          <w:bCs/>
          <w:szCs w:val="21"/>
        </w:rPr>
      </w:pPr>
      <w:r>
        <w:rPr>
          <w:rFonts w:ascii="新宋体" w:eastAsia="新宋体" w:hAnsi="新宋体" w:hint="eastAsia"/>
          <w:b/>
          <w:bCs/>
          <w:szCs w:val="21"/>
        </w:rPr>
        <w:t>二、货物需求一览表</w:t>
      </w:r>
    </w:p>
    <w:p w14:paraId="077AD4F8" w14:textId="77777777" w:rsidR="005F0E30" w:rsidRDefault="005F0E30" w:rsidP="005F0E30">
      <w:pPr>
        <w:spacing w:line="360" w:lineRule="auto"/>
        <w:jc w:val="center"/>
        <w:rPr>
          <w:rFonts w:ascii="新宋体" w:eastAsia="新宋体" w:hAnsi="新宋体"/>
          <w:b/>
          <w:bCs/>
          <w:szCs w:val="21"/>
        </w:rPr>
      </w:pPr>
      <w:r>
        <w:rPr>
          <w:rFonts w:ascii="新宋体" w:eastAsia="新宋体" w:hAnsi="新宋体" w:hint="eastAsia"/>
          <w:b/>
          <w:bCs/>
          <w:szCs w:val="21"/>
        </w:rPr>
        <w:t>消防器材采购需求清单</w:t>
      </w:r>
    </w:p>
    <w:tbl>
      <w:tblPr>
        <w:tblW w:w="5259" w:type="pct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1975"/>
        <w:gridCol w:w="1665"/>
        <w:gridCol w:w="685"/>
        <w:gridCol w:w="775"/>
        <w:gridCol w:w="4050"/>
      </w:tblGrid>
      <w:tr w:rsidR="005F0E30" w14:paraId="1EFF38D3" w14:textId="77777777" w:rsidTr="008379CA">
        <w:trPr>
          <w:trHeight w:val="365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0E48EED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深圳海关后勤管理中心</w:t>
            </w:r>
          </w:p>
        </w:tc>
      </w:tr>
      <w:tr w:rsidR="005F0E30" w14:paraId="5A30B376" w14:textId="77777777" w:rsidTr="008379CA">
        <w:trPr>
          <w:trHeight w:val="533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33A928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ED2758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消防器材名称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0B1D3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6C439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6A8AD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最高单价（元）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5D4BC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使用地点</w:t>
            </w:r>
          </w:p>
        </w:tc>
      </w:tr>
      <w:tr w:rsidR="005F0E30" w14:paraId="01041355" w14:textId="77777777" w:rsidTr="008379CA">
        <w:trPr>
          <w:trHeight w:val="885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61891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D5EFCE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手提式干粉ABC灭火器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5D9C9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GB4351.1-2005(4kg)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4DE04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A26C00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15EBCE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档案室新增2个。</w:t>
            </w:r>
          </w:p>
        </w:tc>
      </w:tr>
      <w:tr w:rsidR="005F0E30" w14:paraId="74524F18" w14:textId="77777777" w:rsidTr="008379CA">
        <w:trPr>
          <w:trHeight w:val="885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66610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A4DF0D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手提式干粉ABC灭火器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0DB9B8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GB4351.1-2005(4kg)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9AAEA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2AD1E0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2415C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和平路食堂厨房11个、和平路生活区12个。</w:t>
            </w:r>
          </w:p>
        </w:tc>
      </w:tr>
      <w:tr w:rsidR="005F0E30" w14:paraId="37BC7F15" w14:textId="77777777" w:rsidTr="008379CA">
        <w:trPr>
          <w:trHeight w:val="105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B14268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4D5ED4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手提式干粉ABC灭火器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3BDD0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GB4351.1-2005(4kg)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9C4D9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5A2640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A3127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幼儿园4个、梅沙B区84个、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海馨苑活动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中心46个、梅林食堂20个、海安苑食堂及活动中心10个。（新增88个）</w:t>
            </w:r>
          </w:p>
        </w:tc>
      </w:tr>
      <w:tr w:rsidR="005F0E30" w14:paraId="273A9D97" w14:textId="77777777" w:rsidTr="008379CA">
        <w:trPr>
          <w:trHeight w:val="2025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642145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5D2955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手提式干粉ABC灭火器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0796D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GB4351.1-2005(4kg)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32A4C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E824B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5195B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布吉仓库7个、草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仓库28个、查验中心仓库7个、大鹏仓库12个、机场仓库14个、快件仓库2个、罗湖仓库22个、梅林仓库3个、南头仓库16个、沙西仓库20个、蛇口邮轮中心3个、沙头角私货仓9个、同乐仓库44个、文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锦渡旅检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仓库3个、文锦渡私货仓库17个。（新增31个）</w:t>
            </w:r>
          </w:p>
        </w:tc>
      </w:tr>
      <w:tr w:rsidR="005F0E30" w14:paraId="5343DA7E" w14:textId="77777777" w:rsidTr="008379CA">
        <w:trPr>
          <w:trHeight w:val="371"/>
          <w:jc w:val="center"/>
        </w:trPr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BC790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7CE7B3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D1A129" w14:textId="77777777" w:rsidR="005F0E30" w:rsidRDefault="005F0E30" w:rsidP="008379C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20615B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新增121个</w:t>
            </w:r>
          </w:p>
        </w:tc>
      </w:tr>
      <w:tr w:rsidR="005F0E30" w14:paraId="6CEA6BDE" w14:textId="77777777" w:rsidTr="008379CA">
        <w:trPr>
          <w:trHeight w:val="855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21E61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85FEA4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推车式干粉ABC灭火器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6A93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GB8109-2005(35kg) 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16F321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7A29C1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0B91D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田心仓库、梅林仓库、制服仓库（新增11个）。</w:t>
            </w:r>
          </w:p>
        </w:tc>
      </w:tr>
      <w:tr w:rsidR="005F0E30" w14:paraId="6D695DBF" w14:textId="77777777" w:rsidTr="008379CA">
        <w:trPr>
          <w:trHeight w:val="180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3917D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5548A2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推车式干粉ABC灭火器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05679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GB8109-2005(35kg) 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92682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B368E0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B542F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布吉仓库5个、草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仓库8个、查验中心仓库5个、大鹏仓库10个、机场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物流园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4个、梅林仓库8个、南头仓库7个、沙西仓库6个、深圳湾私货仓3个、同乐仓库45个、文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锦渡旅检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仓库4个、文锦渡私货仓库14个、邮办仓库2个。（新增18个）</w:t>
            </w:r>
          </w:p>
        </w:tc>
      </w:tr>
      <w:tr w:rsidR="005F0E30" w14:paraId="1817B6AD" w14:textId="77777777" w:rsidTr="008379CA">
        <w:trPr>
          <w:trHeight w:val="90"/>
          <w:jc w:val="center"/>
        </w:trPr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3E5DF2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A70CF8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A949E7" w14:textId="77777777" w:rsidR="005F0E30" w:rsidRDefault="005F0E30" w:rsidP="008379C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850B84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新增29个</w:t>
            </w:r>
          </w:p>
        </w:tc>
      </w:tr>
      <w:tr w:rsidR="005F0E30" w14:paraId="21ACCD0D" w14:textId="77777777" w:rsidTr="008379CA">
        <w:trPr>
          <w:trHeight w:val="105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C7B7B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E0533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悬挂式自动干粉灭火装置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E4DCAB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GB6246.1-2005(10kg)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F23960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900CF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4F278B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档案室。</w:t>
            </w:r>
          </w:p>
        </w:tc>
      </w:tr>
      <w:tr w:rsidR="005F0E30" w14:paraId="55C59B71" w14:textId="77777777" w:rsidTr="008379CA">
        <w:trPr>
          <w:trHeight w:val="105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431F1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0DD955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悬挂式自动干粉灭火装置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57491B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GB6246.1-2005(10kg)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9C3F43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33DED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F95885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南头仓库。</w:t>
            </w:r>
          </w:p>
        </w:tc>
      </w:tr>
      <w:tr w:rsidR="005F0E30" w14:paraId="0C1688A6" w14:textId="77777777" w:rsidTr="008379CA">
        <w:trPr>
          <w:trHeight w:val="102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E90F9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075CD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悬挂式自动干粉灭火装置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823152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GB6246.1-2005(10kg)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AB08FB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845822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5C6C0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梅沙B区3个、梅沙A区1个、西丽生活区1个。</w:t>
            </w:r>
          </w:p>
        </w:tc>
      </w:tr>
      <w:tr w:rsidR="005F0E30" w14:paraId="077CADFA" w14:textId="77777777" w:rsidTr="008379CA">
        <w:trPr>
          <w:trHeight w:val="90"/>
          <w:jc w:val="center"/>
        </w:trPr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84F410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93E6A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044A2B" w14:textId="77777777" w:rsidR="005F0E30" w:rsidRDefault="005F0E30" w:rsidP="008379C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9E21A0" w14:textId="77777777" w:rsidR="005F0E30" w:rsidRDefault="005F0E30" w:rsidP="008379C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F0E30" w14:paraId="1FAA3ABB" w14:textId="77777777" w:rsidTr="008379CA">
        <w:trPr>
          <w:trHeight w:val="111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2B01C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F0E5DC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过滤式消防自救呼吸器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AF160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GB2176.1-2012(TZL30)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EC834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74FCE2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62585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幼儿园4个、梅沙B区136个、梅林食堂20个、梅沙A区116个、海安苑食堂及活动中心40个、西丽生活区2个。</w:t>
            </w:r>
          </w:p>
        </w:tc>
      </w:tr>
      <w:tr w:rsidR="005F0E30" w14:paraId="1ED644F2" w14:textId="77777777" w:rsidTr="008379CA">
        <w:trPr>
          <w:trHeight w:val="111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9BE27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4CA4FC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过滤式消防自救呼吸器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622DA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GB2176.1-2012(TZL30)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7DBB1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7FBC13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EE079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和平路生活区2个。</w:t>
            </w:r>
          </w:p>
        </w:tc>
      </w:tr>
      <w:tr w:rsidR="005F0E30" w14:paraId="2C2CA398" w14:textId="77777777" w:rsidTr="008379CA">
        <w:trPr>
          <w:trHeight w:val="915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1FBA3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381364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过滤式消防自救呼吸器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4CD8B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GB2176.1-2012(TZL30)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23BCB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0B0A6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AD00E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罗湖仓库13个、南头仓库5个、蛇口邮轮中心4个、深圳湾私货仓10个。</w:t>
            </w:r>
          </w:p>
        </w:tc>
      </w:tr>
      <w:tr w:rsidR="005F0E30" w14:paraId="71980C7E" w14:textId="77777777" w:rsidTr="008379CA">
        <w:trPr>
          <w:trHeight w:val="329"/>
          <w:jc w:val="center"/>
        </w:trPr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8CD775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328A29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EAF488" w14:textId="77777777" w:rsidR="005F0E30" w:rsidRDefault="005F0E30" w:rsidP="008379C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B3AA45" w14:textId="77777777" w:rsidR="005F0E30" w:rsidRDefault="005F0E30" w:rsidP="008379C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F0E30" w14:paraId="146C1A30" w14:textId="77777777" w:rsidTr="008379CA">
        <w:trPr>
          <w:trHeight w:val="84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2423E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821E93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消防水带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DBB629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GB6246-2011(8-65-25)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E804A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08737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32194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和平路生活区2个、和平路生活区大滩大厦28楼2个。</w:t>
            </w:r>
          </w:p>
        </w:tc>
      </w:tr>
      <w:tr w:rsidR="005F0E30" w14:paraId="696FAD20" w14:textId="77777777" w:rsidTr="008379CA">
        <w:trPr>
          <w:trHeight w:val="84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355AD0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E999F5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消防水带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C40EE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GB6246-2011(8-65-25)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7D08B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C428E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2DAC6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布吉仓库5个、草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仓库13个、梅林仓库2个、南头仓库44个、沙西仓库3个、同乐仓库13个、沙头角私货仓13个。</w:t>
            </w:r>
          </w:p>
        </w:tc>
      </w:tr>
      <w:tr w:rsidR="005F0E30" w14:paraId="4D3EF7DB" w14:textId="77777777" w:rsidTr="008379CA">
        <w:trPr>
          <w:trHeight w:val="63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51A499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248B13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消防水带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F83DB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GB6246-2011(8-65-25)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650301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310F8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EC4C0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幼儿园18个、梅沙B区20个、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海馨苑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10个。</w:t>
            </w:r>
          </w:p>
        </w:tc>
      </w:tr>
      <w:tr w:rsidR="005F0E30" w14:paraId="138211E3" w14:textId="77777777" w:rsidTr="008379CA">
        <w:trPr>
          <w:trHeight w:val="176"/>
          <w:jc w:val="center"/>
        </w:trPr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B75B03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2B3C63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B86195" w14:textId="77777777" w:rsidR="005F0E30" w:rsidRDefault="005F0E30" w:rsidP="008379C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844CC5" w14:textId="77777777" w:rsidR="005F0E30" w:rsidRDefault="005F0E30" w:rsidP="008379C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F0E30" w14:paraId="6C7AB183" w14:textId="77777777" w:rsidTr="008379CA">
        <w:trPr>
          <w:trHeight w:val="499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F4EFA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9AD0BA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不锈钢灭火器箱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466189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2瓶装（4kg）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18A93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21C5F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4FDD5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梅沙B区10个、梅沙A区16个、梅林食堂7个、</w:t>
            </w:r>
          </w:p>
        </w:tc>
      </w:tr>
      <w:tr w:rsidR="005F0E30" w14:paraId="2741FE81" w14:textId="77777777" w:rsidTr="008379CA">
        <w:trPr>
          <w:trHeight w:val="90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F8E653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A8E22F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不锈钢灭火器箱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F9EB5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2瓶装（4kg）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C6EA6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1C7F22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64140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梅林仓库10个、沙西仓库6个、布吉仓库5个、蛇口私货仓库4个。</w:t>
            </w:r>
          </w:p>
        </w:tc>
      </w:tr>
      <w:tr w:rsidR="005F0E30" w14:paraId="4F6787C2" w14:textId="77777777" w:rsidTr="008379CA">
        <w:trPr>
          <w:trHeight w:val="90"/>
          <w:jc w:val="center"/>
        </w:trPr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CD74E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0B8EA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6D4FE0" w14:textId="77777777" w:rsidR="005F0E30" w:rsidRDefault="005F0E30" w:rsidP="008379C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9E13B9" w14:textId="77777777" w:rsidR="005F0E30" w:rsidRDefault="005F0E30" w:rsidP="008379C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F0E30" w14:paraId="664B8151" w14:textId="77777777" w:rsidTr="008379CA">
        <w:trPr>
          <w:trHeight w:val="945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CFF85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77EE4A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消防应急照明灯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D52F1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GB-17945-2010(应急照明时间大于90分钟）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63BB0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A95F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90FAE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梅沙B区10个、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海馨苑活动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中心11个、梅林食堂5个</w:t>
            </w:r>
          </w:p>
        </w:tc>
      </w:tr>
      <w:tr w:rsidR="005F0E30" w14:paraId="5715BA80" w14:textId="77777777" w:rsidTr="008379CA">
        <w:trPr>
          <w:trHeight w:val="945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ACEB0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C21767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消防应急照明灯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8C7E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GB-17945-2010(应急照明时间大于90分钟）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EA8C2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0028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D8B4C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和平路食堂20个、和平路生活区10个。</w:t>
            </w:r>
          </w:p>
        </w:tc>
      </w:tr>
      <w:tr w:rsidR="005F0E30" w14:paraId="3F696735" w14:textId="77777777" w:rsidTr="008379CA">
        <w:trPr>
          <w:trHeight w:val="69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A09CC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ACA902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消防应急照明灯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C9CA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GB-17945-2010(应急照明时间大于90分钟）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726DD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D7DCB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FABA9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南头仓库5个、深圳湾私货仓4个、文锦渡私货仓库10个。</w:t>
            </w:r>
          </w:p>
        </w:tc>
      </w:tr>
      <w:tr w:rsidR="005F0E30" w14:paraId="4269AEDF" w14:textId="77777777" w:rsidTr="008379CA">
        <w:trPr>
          <w:trHeight w:val="233"/>
          <w:jc w:val="center"/>
        </w:trPr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A93CE9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929C9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8F61C5" w14:textId="77777777" w:rsidR="005F0E30" w:rsidRDefault="005F0E30" w:rsidP="008379C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A68C85" w14:textId="77777777" w:rsidR="005F0E30" w:rsidRDefault="005F0E30" w:rsidP="008379C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F0E30" w14:paraId="500494B1" w14:textId="77777777" w:rsidTr="008379CA">
        <w:trPr>
          <w:trHeight w:val="84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6671B5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251EA5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安全出口指示牌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57D61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GB-17945-2010（新国标单面正向）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77B91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05ADA9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3E63D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田心仓库、梅林仓库、沙头角仓库、笋岗仓库。</w:t>
            </w:r>
          </w:p>
        </w:tc>
      </w:tr>
      <w:tr w:rsidR="005F0E30" w14:paraId="549E047C" w14:textId="77777777" w:rsidTr="008379CA">
        <w:trPr>
          <w:trHeight w:val="84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C91EAB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AA7430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安全出口指示牌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84F1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GB-17945-2010（新国标单面正向）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403180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B7E22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6BC62A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罗湖仓库。</w:t>
            </w:r>
          </w:p>
        </w:tc>
      </w:tr>
      <w:tr w:rsidR="005F0E30" w14:paraId="735BBD99" w14:textId="77777777" w:rsidTr="008379CA">
        <w:trPr>
          <w:trHeight w:val="84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1EF0F9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0F57D3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安全出口指示牌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90B8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GB-17945-2010（新国标单面正向）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2CE828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D3086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F5D791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和平路生活区10个、和平路食堂10个。</w:t>
            </w:r>
          </w:p>
        </w:tc>
      </w:tr>
      <w:tr w:rsidR="005F0E30" w14:paraId="52E3B9BB" w14:textId="77777777" w:rsidTr="008379CA">
        <w:trPr>
          <w:trHeight w:val="78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85946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9A72E8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安全出口指示牌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6F90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GB-17945-2010（新国标单面正向）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FD98E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E0AC45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D8353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梅沙B区30个、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海馨苑活动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中心7个.</w:t>
            </w:r>
          </w:p>
        </w:tc>
      </w:tr>
      <w:tr w:rsidR="005F0E30" w14:paraId="3B72B7A5" w14:textId="77777777" w:rsidTr="008379CA">
        <w:trPr>
          <w:trHeight w:val="264"/>
          <w:jc w:val="center"/>
        </w:trPr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591CB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AF3D45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CE6106" w14:textId="77777777" w:rsidR="005F0E30" w:rsidRDefault="005F0E30" w:rsidP="008379C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6CFEAB" w14:textId="77777777" w:rsidR="005F0E30" w:rsidRDefault="005F0E30" w:rsidP="008379C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F0E30" w14:paraId="6A607615" w14:textId="77777777" w:rsidTr="008379CA">
        <w:trPr>
          <w:trHeight w:val="499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AFC0065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A7F928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消防工具柜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E64E5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1.2*1.6*0.4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419EA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0311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79FF7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梅林食堂1个、西丽生活区1个。</w:t>
            </w:r>
          </w:p>
        </w:tc>
      </w:tr>
      <w:tr w:rsidR="005F0E30" w14:paraId="50B267FB" w14:textId="77777777" w:rsidTr="008379CA">
        <w:trPr>
          <w:trHeight w:val="78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9EFC0B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37E181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消防工具柜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2CB7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1.2*1.6*0.4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D521A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9A438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DBEED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沙西仓库。</w:t>
            </w:r>
          </w:p>
        </w:tc>
      </w:tr>
      <w:tr w:rsidR="005F0E30" w14:paraId="3698D724" w14:textId="77777777" w:rsidTr="008379CA">
        <w:trPr>
          <w:trHeight w:val="169"/>
          <w:jc w:val="center"/>
        </w:trPr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4BF8E0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978A68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A59A3D" w14:textId="77777777" w:rsidR="005F0E30" w:rsidRDefault="005F0E30" w:rsidP="008379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1AE390" w14:textId="77777777" w:rsidR="005F0E30" w:rsidRDefault="005F0E30" w:rsidP="008379C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F0E30" w14:paraId="013EB224" w14:textId="77777777" w:rsidTr="008379CA">
        <w:trPr>
          <w:trHeight w:val="645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82530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B7E9F1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灭火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毯</w:t>
            </w:r>
            <w:proofErr w:type="gramEnd"/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69772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GB/T5455-2014（1.8m*1.8m）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3CC289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FFDE9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BBC2B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梅林食堂3张。</w:t>
            </w:r>
          </w:p>
        </w:tc>
      </w:tr>
      <w:tr w:rsidR="005F0E30" w14:paraId="38D1F453" w14:textId="77777777" w:rsidTr="008379CA">
        <w:trPr>
          <w:trHeight w:val="499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44AD93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C3B779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消防绳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25E72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GB21976.6-2012(20米)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CE0BD0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A8009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B1BAF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幼儿园。</w:t>
            </w:r>
          </w:p>
        </w:tc>
      </w:tr>
      <w:tr w:rsidR="005F0E30" w14:paraId="08562866" w14:textId="77777777" w:rsidTr="008379CA">
        <w:trPr>
          <w:trHeight w:val="111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96DAB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523C2E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35KG推车式灭火器罩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BA166" w14:textId="77777777" w:rsidR="005F0E30" w:rsidRDefault="005F0E30" w:rsidP="008379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CBCD7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95974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A8613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梅林仓库38个、草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仓库10个、沙西仓库12个、布吉仓库5个、同乐仓库20个。</w:t>
            </w:r>
          </w:p>
        </w:tc>
      </w:tr>
      <w:tr w:rsidR="005F0E30" w14:paraId="06788010" w14:textId="77777777" w:rsidTr="008379CA">
        <w:trPr>
          <w:trHeight w:val="102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588BF2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FDBA47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手提式探照灯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FF6E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≥8000W充电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0FF633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64ED2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AB6ED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罗湖仓库8个、深圳湾私货仓5个、文锦渡私货仓库5个。</w:t>
            </w:r>
          </w:p>
        </w:tc>
      </w:tr>
      <w:tr w:rsidR="005F0E30" w14:paraId="186F8EDE" w14:textId="77777777" w:rsidTr="008379CA">
        <w:trPr>
          <w:trHeight w:val="69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D590B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1ECC4C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消防斧头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06271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GA138-2010优质木把大头斧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1D52E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3520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F6B2E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幼儿园1个、西丽生活区1个。</w:t>
            </w:r>
          </w:p>
        </w:tc>
      </w:tr>
      <w:tr w:rsidR="005F0E30" w14:paraId="1E7CA1F0" w14:textId="77777777" w:rsidTr="008379CA">
        <w:trPr>
          <w:trHeight w:val="499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C8953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124703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撬棍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3B0F9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1200mm*20mm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D2C57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F22F3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CBC9D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幼儿园1个、西丽生活区1个。</w:t>
            </w:r>
          </w:p>
        </w:tc>
      </w:tr>
      <w:tr w:rsidR="005F0E30" w14:paraId="42DC26C5" w14:textId="77777777" w:rsidTr="008379CA">
        <w:trPr>
          <w:trHeight w:val="499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5D31E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5144B6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消防板手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C5DE5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加厚加重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F0BDB2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A581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33385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幼儿园1个、西丽生活区1个。</w:t>
            </w:r>
          </w:p>
        </w:tc>
      </w:tr>
      <w:tr w:rsidR="005F0E30" w14:paraId="446EEE22" w14:textId="77777777" w:rsidTr="008379CA">
        <w:trPr>
          <w:trHeight w:val="69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C828E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D64837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消防手套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9D2A1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GA7-2004阻燃隔热耐高温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649278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53BE78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EAFE7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幼儿园2个、西丽生活区2个。</w:t>
            </w:r>
          </w:p>
        </w:tc>
      </w:tr>
      <w:tr w:rsidR="005F0E30" w14:paraId="10278FD9" w14:textId="77777777" w:rsidTr="008379CA">
        <w:trPr>
          <w:trHeight w:val="69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B2778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A136F6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消防训练服（5件套）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65401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GA10-2014\3C,17款XXL，43码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91A5F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99F663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E0A23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西丽生活区2个。</w:t>
            </w:r>
          </w:p>
        </w:tc>
      </w:tr>
      <w:tr w:rsidR="005F0E30" w14:paraId="53DD46E2" w14:textId="77777777" w:rsidTr="008379CA">
        <w:trPr>
          <w:trHeight w:val="69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C634F9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B16B0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消防靴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23CC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GA6-2004（97款）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钢头钢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底款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73364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F6F9C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9C813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西丽生活区2个。</w:t>
            </w:r>
          </w:p>
        </w:tc>
      </w:tr>
      <w:tr w:rsidR="005F0E30" w14:paraId="23DF405F" w14:textId="77777777" w:rsidTr="008379CA">
        <w:trPr>
          <w:trHeight w:val="690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F53EF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7D7507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消防头盔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F6B9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GA44-2004(≥3457.6N)防火加厚帽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CEE508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353CB3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65BDE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西丽生活区2个。</w:t>
            </w:r>
          </w:p>
        </w:tc>
      </w:tr>
      <w:tr w:rsidR="005F0E30" w14:paraId="6500BA39" w14:textId="77777777" w:rsidTr="008379CA">
        <w:trPr>
          <w:trHeight w:val="393"/>
          <w:jc w:val="center"/>
        </w:trPr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B5457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小计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37C97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38BA23" w14:textId="77777777" w:rsidR="005F0E30" w:rsidRDefault="005F0E30" w:rsidP="008379CA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49BDBC" w14:textId="77777777" w:rsidR="005F0E30" w:rsidRDefault="005F0E30" w:rsidP="008379C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F0E30" w14:paraId="205EA9AD" w14:textId="77777777" w:rsidTr="008379CA">
        <w:trPr>
          <w:trHeight w:val="339"/>
          <w:jc w:val="center"/>
        </w:trPr>
        <w:tc>
          <w:tcPr>
            <w:tcW w:w="1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F5103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7D1E2C" w14:textId="77777777" w:rsidR="005F0E30" w:rsidRDefault="005F0E30" w:rsidP="008379CA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FB5D4B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1391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36E1E1" w14:textId="77777777" w:rsidR="005F0E30" w:rsidRDefault="005F0E30" w:rsidP="008379CA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847A90" w14:textId="77777777" w:rsidR="005F0E30" w:rsidRDefault="005F0E30" w:rsidP="008379CA">
            <w:pPr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</w:tbl>
    <w:p w14:paraId="6AA010A3" w14:textId="77777777" w:rsidR="005F0E30" w:rsidRDefault="005F0E30" w:rsidP="005F0E30">
      <w:pPr>
        <w:spacing w:line="276" w:lineRule="auto"/>
      </w:pPr>
    </w:p>
    <w:tbl>
      <w:tblPr>
        <w:tblW w:w="5259" w:type="pct"/>
        <w:jc w:val="center"/>
        <w:tblLayout w:type="fixed"/>
        <w:tblLook w:val="04A0" w:firstRow="1" w:lastRow="0" w:firstColumn="1" w:lastColumn="0" w:noHBand="0" w:noVBand="1"/>
      </w:tblPr>
      <w:tblGrid>
        <w:gridCol w:w="437"/>
        <w:gridCol w:w="1975"/>
        <w:gridCol w:w="1667"/>
        <w:gridCol w:w="685"/>
        <w:gridCol w:w="775"/>
        <w:gridCol w:w="4050"/>
      </w:tblGrid>
      <w:tr w:rsidR="005F0E30" w14:paraId="54DC7788" w14:textId="77777777" w:rsidTr="008379CA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19AB1F4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深圳市深海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物业管理服务有限公司</w:t>
            </w:r>
          </w:p>
        </w:tc>
      </w:tr>
      <w:tr w:rsidR="005F0E30" w14:paraId="1BE0D1FE" w14:textId="77777777" w:rsidTr="008379CA">
        <w:trPr>
          <w:trHeight w:val="309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E27CD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DC152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消防器材名称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54DB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2354A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74399B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最高单价（元）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D2B118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使用地点</w:t>
            </w:r>
          </w:p>
        </w:tc>
      </w:tr>
      <w:tr w:rsidR="005F0E30" w14:paraId="4E0D3038" w14:textId="77777777" w:rsidTr="008379CA">
        <w:trPr>
          <w:trHeight w:val="81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E4C2C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124841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手提式干粉ABC灭火器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AC34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GB4351.1-2005(4kg)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D2303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822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909B60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59335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福强路食堂2个、综合楼食堂104个。（新增2个）深南路办公区644个、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缉私局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办公区72个。</w:t>
            </w:r>
          </w:p>
        </w:tc>
      </w:tr>
      <w:tr w:rsidR="005F0E30" w14:paraId="663F1E7F" w14:textId="77777777" w:rsidTr="008379CA">
        <w:trPr>
          <w:trHeight w:val="30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FFB79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344273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手提式干粉ABC灭火器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62100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GB4351.1-2005(4kg)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8CD425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B34C6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8129F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南头停车场4个。（新增4个）</w:t>
            </w:r>
          </w:p>
        </w:tc>
      </w:tr>
      <w:tr w:rsidR="005F0E30" w14:paraId="1994D8DE" w14:textId="77777777" w:rsidTr="008379CA">
        <w:trPr>
          <w:trHeight w:val="270"/>
          <w:jc w:val="center"/>
        </w:trPr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81EBF2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45556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826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EAADAE" w14:textId="77777777" w:rsidR="005F0E30" w:rsidRDefault="005F0E30" w:rsidP="008379CA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5D4E4" w14:textId="77777777" w:rsidR="005F0E30" w:rsidRDefault="005F0E30" w:rsidP="008379CA">
            <w:pPr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5F0E30" w14:paraId="2232DB11" w14:textId="77777777" w:rsidTr="008379CA">
        <w:trPr>
          <w:trHeight w:val="54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506C4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57B3E4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推车式干粉ABC灭火器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D1DA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GB8109-2005(35kg) 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8751D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5B1AC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EA87F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福强路食堂。（新增1个）深南路办公区14个。</w:t>
            </w:r>
          </w:p>
        </w:tc>
      </w:tr>
      <w:tr w:rsidR="005F0E30" w14:paraId="24C03289" w14:textId="77777777" w:rsidTr="008379CA">
        <w:trPr>
          <w:trHeight w:val="270"/>
          <w:jc w:val="center"/>
        </w:trPr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0AE73B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5583E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B2C522" w14:textId="77777777" w:rsidR="005F0E30" w:rsidRDefault="005F0E30" w:rsidP="008379CA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417F60" w14:textId="77777777" w:rsidR="005F0E30" w:rsidRDefault="005F0E30" w:rsidP="008379CA">
            <w:pPr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5F0E30" w14:paraId="28632EBB" w14:textId="77777777" w:rsidTr="008379CA">
        <w:trPr>
          <w:trHeight w:val="27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5F6F22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37627C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推车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型水基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灭火器（泡沫）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A280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GB8109-2005(25L)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6F8869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D1107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27E47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深南路办公区20个。</w:t>
            </w:r>
          </w:p>
        </w:tc>
      </w:tr>
      <w:tr w:rsidR="005F0E30" w14:paraId="4E8BAD71" w14:textId="77777777" w:rsidTr="008379CA">
        <w:trPr>
          <w:trHeight w:val="270"/>
          <w:jc w:val="center"/>
        </w:trPr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048A9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4651D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BFB1A1" w14:textId="77777777" w:rsidR="005F0E30" w:rsidRDefault="005F0E30" w:rsidP="008379CA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0E381E" w14:textId="77777777" w:rsidR="005F0E30" w:rsidRDefault="005F0E30" w:rsidP="008379CA">
            <w:pPr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5F0E30" w14:paraId="1207910F" w14:textId="77777777" w:rsidTr="008379CA">
        <w:trPr>
          <w:trHeight w:val="54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899A05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E6A714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过滤式消防自救呼吸器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48E5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GB2176.1-2012(TZL30)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F69FC2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5BE02B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3B3DB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福强路食堂2个、综合楼食堂19个。深南路办公区232个</w:t>
            </w:r>
          </w:p>
        </w:tc>
      </w:tr>
      <w:tr w:rsidR="005F0E30" w14:paraId="0310B812" w14:textId="77777777" w:rsidTr="008379CA">
        <w:trPr>
          <w:trHeight w:val="270"/>
          <w:jc w:val="center"/>
        </w:trPr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549E4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48DB9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1DFD5C" w14:textId="77777777" w:rsidR="005F0E30" w:rsidRDefault="005F0E30" w:rsidP="008379CA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D9EC4" w14:textId="77777777" w:rsidR="005F0E30" w:rsidRDefault="005F0E30" w:rsidP="008379CA">
            <w:pPr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5F0E30" w14:paraId="604C410F" w14:textId="77777777" w:rsidTr="008379CA">
        <w:trPr>
          <w:trHeight w:val="54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724F8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6292DD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消防应急照明灯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9136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GB-17945-2010(应急照明时间大于90分钟）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5B596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264B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FA511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福强路食堂10个、综合楼食堂厨房12个。</w:t>
            </w:r>
          </w:p>
        </w:tc>
      </w:tr>
      <w:tr w:rsidR="005F0E30" w14:paraId="5F9CE045" w14:textId="77777777" w:rsidTr="008379CA">
        <w:trPr>
          <w:trHeight w:val="270"/>
          <w:jc w:val="center"/>
        </w:trPr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68CC0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67A10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A4344" w14:textId="77777777" w:rsidR="005F0E30" w:rsidRDefault="005F0E30" w:rsidP="008379CA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1375DA" w14:textId="77777777" w:rsidR="005F0E30" w:rsidRDefault="005F0E30" w:rsidP="008379CA">
            <w:pPr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5F0E30" w14:paraId="5557C1A4" w14:textId="77777777" w:rsidTr="008379CA">
        <w:trPr>
          <w:trHeight w:val="81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549A20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A9760B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手提式干粉灭火器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27B95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ABC干粉灭火器磷酸二氢铵50%硫酸铵25%,1公斤(GB4351.1-2005)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EBD912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F36E7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E2A16E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车辆车载。</w:t>
            </w:r>
          </w:p>
        </w:tc>
      </w:tr>
      <w:tr w:rsidR="005F0E30" w14:paraId="0AAC0BD6" w14:textId="77777777" w:rsidTr="008379CA">
        <w:trPr>
          <w:trHeight w:val="81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AC91C3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60AFDE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手提式干粉灭火器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7C32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ABC干粉灭火器磷酸二氢铵50%硫酸铵25%,2公斤(GB4351.1-2005)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173B90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54CF3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9E4AE5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车辆车载。</w:t>
            </w:r>
          </w:p>
        </w:tc>
      </w:tr>
      <w:tr w:rsidR="005F0E30" w14:paraId="6D17E85D" w14:textId="77777777" w:rsidTr="008379CA">
        <w:trPr>
          <w:trHeight w:val="30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4EBFA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1B11E8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消防水带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8AB983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GB6246-2011(8-65-25)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FBB45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41B6E8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12CB8D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综合楼食堂11个。</w:t>
            </w:r>
          </w:p>
        </w:tc>
      </w:tr>
      <w:tr w:rsidR="005F0E30" w14:paraId="305A8258" w14:textId="77777777" w:rsidTr="008379CA">
        <w:trPr>
          <w:trHeight w:val="54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3A39A3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C1F3CF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安全出口指示牌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344F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GB-17945-2010（新国标单面正向）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6A49E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1A193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03913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福强路食堂10个。</w:t>
            </w:r>
          </w:p>
        </w:tc>
      </w:tr>
      <w:tr w:rsidR="005F0E30" w14:paraId="11449E01" w14:textId="77777777" w:rsidTr="008379CA">
        <w:trPr>
          <w:trHeight w:val="27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4727F0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D3DDFC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石棉灭火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毯</w:t>
            </w:r>
            <w:proofErr w:type="gramEnd"/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F7BE13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1.5*1.5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43BB3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71FE6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3A8672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食堂楼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厨房3个、福强路食堂2个。</w:t>
            </w:r>
          </w:p>
        </w:tc>
      </w:tr>
      <w:tr w:rsidR="005F0E30" w14:paraId="6FD34430" w14:textId="77777777" w:rsidTr="008379CA">
        <w:trPr>
          <w:trHeight w:val="27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6E56F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0C24D0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石棉灭火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毯</w:t>
            </w:r>
            <w:proofErr w:type="gramEnd"/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ED37E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2.0*2.0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86419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8FA2F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6C8912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综合楼食堂厨房3个、福强路食堂2个。</w:t>
            </w:r>
          </w:p>
        </w:tc>
      </w:tr>
      <w:tr w:rsidR="005F0E30" w14:paraId="60C77701" w14:textId="77777777" w:rsidTr="008379CA">
        <w:trPr>
          <w:trHeight w:val="27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EBDEA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CA426D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石棉灭火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毯</w:t>
            </w:r>
            <w:proofErr w:type="gramEnd"/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63368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2.5*2.5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3088E1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FFE87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8711ED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综合楼食堂厨房3个。</w:t>
            </w:r>
          </w:p>
        </w:tc>
      </w:tr>
      <w:tr w:rsidR="005F0E30" w14:paraId="362B5F70" w14:textId="77777777" w:rsidTr="008379CA">
        <w:trPr>
          <w:trHeight w:val="57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2D4D42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F9CC65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灭火器箱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31C59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2瓶装（4kg） 加厚颜色醒目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03847B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FE5028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55D078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福强路食堂。</w:t>
            </w:r>
          </w:p>
        </w:tc>
      </w:tr>
      <w:tr w:rsidR="005F0E30" w14:paraId="62837840" w14:textId="77777777" w:rsidTr="008379CA">
        <w:trPr>
          <w:trHeight w:val="270"/>
          <w:jc w:val="center"/>
        </w:trPr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F92F58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9A0CC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E8DE8D" w14:textId="77777777" w:rsidR="005F0E30" w:rsidRDefault="005F0E30" w:rsidP="008379CA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AE79CE" w14:textId="77777777" w:rsidR="005F0E30" w:rsidRDefault="005F0E30" w:rsidP="008379CA">
            <w:pPr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5F0E30" w14:paraId="189471E0" w14:textId="77777777" w:rsidTr="008379CA">
        <w:trPr>
          <w:trHeight w:val="270"/>
          <w:jc w:val="center"/>
        </w:trPr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A913B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66B6A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1245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7A6768" w14:textId="77777777" w:rsidR="005F0E30" w:rsidRDefault="005F0E30" w:rsidP="008379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DDDDD7" w14:textId="77777777" w:rsidR="005F0E30" w:rsidRDefault="005F0E30" w:rsidP="008379C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11E16004" w14:textId="77777777" w:rsidR="005F0E30" w:rsidRDefault="005F0E30" w:rsidP="005F0E30">
      <w:pPr>
        <w:spacing w:line="276" w:lineRule="auto"/>
      </w:pPr>
    </w:p>
    <w:tbl>
      <w:tblPr>
        <w:tblW w:w="5259" w:type="pct"/>
        <w:jc w:val="center"/>
        <w:tblLayout w:type="fixed"/>
        <w:tblLook w:val="04A0" w:firstRow="1" w:lastRow="0" w:firstColumn="1" w:lastColumn="0" w:noHBand="0" w:noVBand="1"/>
      </w:tblPr>
      <w:tblGrid>
        <w:gridCol w:w="437"/>
        <w:gridCol w:w="1977"/>
        <w:gridCol w:w="1665"/>
        <w:gridCol w:w="685"/>
        <w:gridCol w:w="775"/>
        <w:gridCol w:w="4050"/>
      </w:tblGrid>
      <w:tr w:rsidR="005F0E30" w14:paraId="76CDF05F" w14:textId="77777777" w:rsidTr="008379CA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0E2D316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深圳市鹏检物业管理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有限公司</w:t>
            </w:r>
          </w:p>
        </w:tc>
      </w:tr>
      <w:tr w:rsidR="005F0E30" w14:paraId="6546F4E1" w14:textId="77777777" w:rsidTr="008379CA">
        <w:trPr>
          <w:trHeight w:val="319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B5B2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5D87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消防器材名称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F1903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F6D9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D24F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最高单价（元）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CFADB0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使用地点</w:t>
            </w:r>
          </w:p>
        </w:tc>
      </w:tr>
      <w:tr w:rsidR="005F0E30" w14:paraId="6BA0D71A" w14:textId="77777777" w:rsidTr="008379CA">
        <w:trPr>
          <w:trHeight w:val="108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2D4190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392BBE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手提式干粉ABC灭火器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010B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GB4351.1-2005(4kg)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9EC7A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5F075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9BC12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梧桐阁小区44个、皇岗生活区120个、蛇口管理处98个、文锦渡消防中心4个、同乐管理处4个、和平大厦20个、文锦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渡小区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60个、皇岗生活区80个。（新增244个。</w:t>
            </w:r>
          </w:p>
        </w:tc>
      </w:tr>
      <w:tr w:rsidR="005F0E30" w14:paraId="56C3A393" w14:textId="77777777" w:rsidTr="008379CA">
        <w:trPr>
          <w:trHeight w:val="30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68F51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9005F8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推车式干粉ABC灭火器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1C9EB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GB8109-2005(35kg)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EC1983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9B619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C0E75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蛇口生活区1个、龙岗2个。（新增2个）</w:t>
            </w:r>
          </w:p>
        </w:tc>
      </w:tr>
      <w:tr w:rsidR="005F0E30" w14:paraId="3C710C42" w14:textId="77777777" w:rsidTr="008379CA">
        <w:trPr>
          <w:trHeight w:val="81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672F05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83ACE1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过滤式消防自救呼吸器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C1A50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GB2176.1-2012(TZL30)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DA6275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FFCB7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E61F8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盐田综合楼2个、卫检大厦3个、蛇口管理处8个、文锦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渡国检大厦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6个、同乐管理处10个、蛇口2个、和平大厦12个、皇岗生活区10个。</w:t>
            </w:r>
          </w:p>
        </w:tc>
      </w:tr>
      <w:tr w:rsidR="005F0E30" w14:paraId="60B86538" w14:textId="77777777" w:rsidTr="008379CA">
        <w:trPr>
          <w:trHeight w:val="54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F01D69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A53264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消防水带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AF9B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GB6246-2011(8-65-25)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9B0E6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84DB09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3E300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卫检大厦59条、同乐管理处南头5条、蛇口1条。</w:t>
            </w:r>
          </w:p>
        </w:tc>
      </w:tr>
      <w:tr w:rsidR="005F0E30" w14:paraId="33722CE4" w14:textId="77777777" w:rsidTr="008379CA">
        <w:trPr>
          <w:trHeight w:val="57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0FF69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7442F2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灭火器箱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8FEF3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2瓶装（4kg） 加厚颜色醒目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99A39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25C6A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3A732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和平大厦6个、龙岗7个、皇岗生活区10个。</w:t>
            </w:r>
          </w:p>
        </w:tc>
      </w:tr>
      <w:tr w:rsidR="005F0E30" w14:paraId="39B16DC7" w14:textId="77777777" w:rsidTr="008379CA">
        <w:trPr>
          <w:trHeight w:val="57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30E6E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169E47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消火栓软管卷盘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307B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GB15090-2005(JPS0.8-19/25)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0D1143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5C2051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508955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蛇口生活区。</w:t>
            </w:r>
          </w:p>
        </w:tc>
      </w:tr>
      <w:tr w:rsidR="005F0E30" w14:paraId="4E8C45F8" w14:textId="77777777" w:rsidTr="008379CA">
        <w:trPr>
          <w:trHeight w:val="81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CD3459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5E17FD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安全出口指示牌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B470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GB-17945-2010（新国标单面正向）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71F7D8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3DFAC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B6271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蛇口管理处20、福强路办公区管理处6、和平大厦10、皇岗口岸生活区管理处20、沙头角管理处10、 文锦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渡国检大厦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管理处30个。</w:t>
            </w:r>
          </w:p>
        </w:tc>
      </w:tr>
      <w:tr w:rsidR="005F0E30" w14:paraId="6CF9A107" w14:textId="77777777" w:rsidTr="008379CA">
        <w:trPr>
          <w:trHeight w:val="81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65086B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00DC19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消防应急照明灯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85BD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GB-17945-2010(应急照明时间大于90分钟）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B8EA4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07A1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8852B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蛇口管理处10、福强路办公区管理处26、和平大厦10、皇岗口岸生活区管理处5、沙头角管理处5、 文锦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渡国检大厦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管理处20个。</w:t>
            </w:r>
          </w:p>
        </w:tc>
      </w:tr>
      <w:tr w:rsidR="005F0E30" w14:paraId="246D84B5" w14:textId="77777777" w:rsidTr="008379CA">
        <w:trPr>
          <w:trHeight w:val="54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A384A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24BEED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消防斧头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D7625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GA138-2010优质木把大头斧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6A4095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3C777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0A458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和平大厦2皇岗口岸生活区管理处2、龙岗管理处2、沙头角管理处2、蛇口管理处2个。</w:t>
            </w:r>
          </w:p>
        </w:tc>
      </w:tr>
      <w:tr w:rsidR="005F0E30" w14:paraId="7F9DB725" w14:textId="77777777" w:rsidTr="008379CA">
        <w:trPr>
          <w:trHeight w:val="27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88EB33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B3B607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消防水带枪头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5B14B8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铝铸直流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36991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9B83F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32DB8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福强路办公区管理处6、同乐海关管理处5个。</w:t>
            </w:r>
          </w:p>
        </w:tc>
      </w:tr>
      <w:tr w:rsidR="005F0E30" w14:paraId="7E815AAD" w14:textId="77777777" w:rsidTr="008379CA">
        <w:trPr>
          <w:trHeight w:val="54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87F555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DBB77C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消防训练服（5件套）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B08A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GA10-2014\3C,17款XXL，43码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28E5F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0BC82B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AE85F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皇岗口岸生活区管理处6、龙岗管理处2、沙头角管理处2套。</w:t>
            </w:r>
          </w:p>
        </w:tc>
      </w:tr>
      <w:tr w:rsidR="005F0E30" w14:paraId="2810DA77" w14:textId="77777777" w:rsidTr="008379CA">
        <w:trPr>
          <w:trHeight w:val="54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809AB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BBCEF9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撬棍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FFE94B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1200mm*20mm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A5BCF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FE81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86ED6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和平大厦2皇岗口岸生活区管理处2、龙岗管理处2、沙头角管理处2、蛇口管理处2个。</w:t>
            </w:r>
          </w:p>
        </w:tc>
      </w:tr>
      <w:tr w:rsidR="005F0E30" w14:paraId="259E7DF0" w14:textId="77777777" w:rsidTr="008379CA">
        <w:trPr>
          <w:trHeight w:val="54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99CF1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AA6041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消防板手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3B483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加厚加重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4F804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F963D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7D120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和平大厦2、皇岗口岸生活区管理处2、龙岗管理处2、蛇口管理处2个。</w:t>
            </w:r>
          </w:p>
        </w:tc>
      </w:tr>
      <w:tr w:rsidR="005F0E30" w14:paraId="52DDD550" w14:textId="77777777" w:rsidTr="008379CA">
        <w:trPr>
          <w:trHeight w:val="54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52145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31145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消防靴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A385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GA6-2004（97款）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钢头钢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底款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F13FB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2754C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D5B8B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皇岗口岸生活区管理处6、龙岗管理处2、沙头角管理处4双。</w:t>
            </w:r>
          </w:p>
        </w:tc>
      </w:tr>
      <w:tr w:rsidR="005F0E30" w14:paraId="582666ED" w14:textId="77777777" w:rsidTr="008379CA">
        <w:trPr>
          <w:trHeight w:val="54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4D3488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E51068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消防头盔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35F2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GA44-2004(≥3457.6N)防火加厚帽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56B1F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F707A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E9712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皇岗口岸生活区管理处6、龙岗管理处2、沙头角管理处2个。</w:t>
            </w:r>
          </w:p>
        </w:tc>
      </w:tr>
      <w:tr w:rsidR="005F0E30" w14:paraId="661F89D2" w14:textId="77777777" w:rsidTr="008379CA">
        <w:trPr>
          <w:trHeight w:val="30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4786A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06D9B0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消防工具柜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A274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1.2*1.6*0.4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21AFA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D545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7A6FCB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蛇口生活区1个、皇岗生活区1个。</w:t>
            </w:r>
          </w:p>
        </w:tc>
      </w:tr>
      <w:tr w:rsidR="005F0E30" w14:paraId="088DE9DD" w14:textId="77777777" w:rsidTr="008379CA">
        <w:trPr>
          <w:trHeight w:val="81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F73DA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049C30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消防绳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8AE9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GB21976.6-2012(20米)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7E7F78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CE34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8F077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和平大厦1、皇岗口岸生活区管理处2、龙岗管理处1、沙头角管理处2、蛇口管理处1、同乐海关管理处2条。</w:t>
            </w:r>
          </w:p>
        </w:tc>
      </w:tr>
      <w:tr w:rsidR="005F0E30" w14:paraId="3EF2873F" w14:textId="77777777" w:rsidTr="008379CA">
        <w:trPr>
          <w:trHeight w:val="270"/>
          <w:jc w:val="center"/>
        </w:trPr>
        <w:tc>
          <w:tcPr>
            <w:tcW w:w="1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51749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F28C44" w14:textId="77777777" w:rsidR="005F0E30" w:rsidRDefault="005F0E30" w:rsidP="008379CA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FBC42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836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A0CF88" w14:textId="77777777" w:rsidR="005F0E30" w:rsidRDefault="005F0E30" w:rsidP="008379CA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465332" w14:textId="77777777" w:rsidR="005F0E30" w:rsidRDefault="005F0E30" w:rsidP="008379CA">
            <w:pPr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</w:tbl>
    <w:p w14:paraId="793B4CCE" w14:textId="77777777" w:rsidR="005F0E30" w:rsidRDefault="005F0E30" w:rsidP="005F0E30">
      <w:pPr>
        <w:spacing w:line="276" w:lineRule="auto"/>
      </w:pPr>
    </w:p>
    <w:tbl>
      <w:tblPr>
        <w:tblW w:w="5259" w:type="pct"/>
        <w:jc w:val="center"/>
        <w:tblLayout w:type="fixed"/>
        <w:tblLook w:val="04A0" w:firstRow="1" w:lastRow="0" w:firstColumn="1" w:lastColumn="0" w:noHBand="0" w:noVBand="1"/>
      </w:tblPr>
      <w:tblGrid>
        <w:gridCol w:w="437"/>
        <w:gridCol w:w="1977"/>
        <w:gridCol w:w="1665"/>
        <w:gridCol w:w="685"/>
        <w:gridCol w:w="775"/>
        <w:gridCol w:w="4050"/>
      </w:tblGrid>
      <w:tr w:rsidR="005F0E30" w14:paraId="28BFF500" w14:textId="77777777" w:rsidTr="008379CA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72FE81A1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中华人民共和国深圳海关</w:t>
            </w:r>
          </w:p>
        </w:tc>
      </w:tr>
      <w:tr w:rsidR="005F0E30" w14:paraId="1A740101" w14:textId="77777777" w:rsidTr="008379CA">
        <w:trPr>
          <w:trHeight w:val="27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26D00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084E6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消防器材名称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48A6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F5C9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00541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最高单价（元）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A6CF8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使用地点</w:t>
            </w:r>
          </w:p>
        </w:tc>
      </w:tr>
      <w:tr w:rsidR="005F0E30" w14:paraId="214A8116" w14:textId="77777777" w:rsidTr="008379CA">
        <w:trPr>
          <w:trHeight w:val="81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57351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9D9640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过滤式消防自救呼吸器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A0F75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GB2176.1-2012(TZL30)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FDF3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3D192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BA08A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海关大院17个、幼儿园5个、龙兴大厦10个、鹿丹村6个、布心生活区10个田心生活区5个、梅林生活区20个</w:t>
            </w:r>
          </w:p>
        </w:tc>
      </w:tr>
      <w:tr w:rsidR="005F0E30" w14:paraId="4F9E38BE" w14:textId="77777777" w:rsidTr="008379CA">
        <w:trPr>
          <w:trHeight w:val="54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46F040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7B9720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消防应急照明灯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1723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GB-17945-2010(应急照明时间大于90分钟）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7FF7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AE15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2F66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海关大院、龙兴大厦、鹿丹村、、布心生活区、田心生活区、、梅林生活区、</w:t>
            </w:r>
          </w:p>
        </w:tc>
      </w:tr>
      <w:tr w:rsidR="005F0E30" w14:paraId="785FEF44" w14:textId="77777777" w:rsidTr="008379CA">
        <w:trPr>
          <w:trHeight w:val="54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F39EF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25A685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悬挂式自动干粉灭火装置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7218C8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GB6246.1-2005(10kg)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D69A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BF47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E17B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海关大院、龙兴大厦、鹿丹村、布心生活区、田心生活区、梅林生活区配电房及发电机房</w:t>
            </w:r>
          </w:p>
        </w:tc>
      </w:tr>
      <w:tr w:rsidR="005F0E30" w14:paraId="47BBA025" w14:textId="77777777" w:rsidTr="008379CA">
        <w:trPr>
          <w:trHeight w:val="54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6AFDC4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95F7A3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消防训练服（5件套）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9DAD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GA10-2014\3C,17款XXL，43码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E4865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C2B0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5BD3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海关大院生活区</w:t>
            </w:r>
          </w:p>
        </w:tc>
      </w:tr>
      <w:tr w:rsidR="005F0E30" w14:paraId="7F476870" w14:textId="77777777" w:rsidTr="008379CA">
        <w:trPr>
          <w:trHeight w:val="54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FB73E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9A0AD4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消防头盔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E63C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GA44-2004(≥3457.6N)防火加厚帽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666F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8E8E0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965F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海关大院生活区</w:t>
            </w:r>
          </w:p>
        </w:tc>
      </w:tr>
      <w:tr w:rsidR="005F0E30" w14:paraId="2D562138" w14:textId="77777777" w:rsidTr="008379CA">
        <w:trPr>
          <w:trHeight w:val="54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7E9E2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6159D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消防靴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7DA9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GA6-2004（97款）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钢头钢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底款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A83D0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FA70B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1ABA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海关大院生活区</w:t>
            </w:r>
          </w:p>
        </w:tc>
      </w:tr>
      <w:tr w:rsidR="005F0E30" w14:paraId="3CD9B05E" w14:textId="77777777" w:rsidTr="008379CA">
        <w:trPr>
          <w:trHeight w:val="57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453E67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77E62F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消防沙箱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68112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1m*0.5m*0.6m(加厚颜色醒目)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2943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DB603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605C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海关大院生活区</w:t>
            </w:r>
          </w:p>
        </w:tc>
      </w:tr>
      <w:tr w:rsidR="005F0E30" w14:paraId="2E47D6B2" w14:textId="77777777" w:rsidTr="008379CA">
        <w:trPr>
          <w:trHeight w:val="30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4FE53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19F588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消防绳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D27D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GB21976.6-2012(20米)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F31BC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DB3A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296C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海关大院生活区</w:t>
            </w:r>
          </w:p>
        </w:tc>
      </w:tr>
      <w:tr w:rsidR="005F0E30" w14:paraId="71B3D207" w14:textId="77777777" w:rsidTr="008379CA">
        <w:trPr>
          <w:trHeight w:val="54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0448ED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6E72E7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消防斧头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AFAB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GA138-2010优质木把大头斧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0D615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1C5C8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87E8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海关大院生活区</w:t>
            </w:r>
          </w:p>
        </w:tc>
      </w:tr>
      <w:tr w:rsidR="005F0E30" w14:paraId="004D30C5" w14:textId="77777777" w:rsidTr="008379CA">
        <w:trPr>
          <w:trHeight w:val="27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8D5566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11F176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撬棍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6919A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1200mm*20mm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AEB92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2531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AB09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海关大院生活区</w:t>
            </w:r>
          </w:p>
        </w:tc>
      </w:tr>
      <w:tr w:rsidR="005F0E30" w14:paraId="46B849FB" w14:textId="77777777" w:rsidTr="008379CA">
        <w:trPr>
          <w:trHeight w:val="270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54A765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A69F84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消防板手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425A4E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加厚加重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F2385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2A692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FAA5" w14:textId="77777777" w:rsidR="005F0E30" w:rsidRDefault="005F0E30" w:rsidP="00837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海关大院生活区</w:t>
            </w:r>
          </w:p>
        </w:tc>
      </w:tr>
      <w:tr w:rsidR="005F0E30" w14:paraId="4A8E18DF" w14:textId="77777777" w:rsidTr="008379CA">
        <w:trPr>
          <w:trHeight w:val="270"/>
          <w:jc w:val="center"/>
        </w:trPr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FB0B4F" w14:textId="77777777" w:rsidR="005F0E30" w:rsidRDefault="005F0E30" w:rsidP="008379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合计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DA979" w14:textId="77777777" w:rsidR="005F0E30" w:rsidRDefault="005F0E30" w:rsidP="008379CA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569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B3D48" w14:textId="77777777" w:rsidR="005F0E30" w:rsidRDefault="005F0E30" w:rsidP="008379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AC115" w14:textId="77777777" w:rsidR="005F0E30" w:rsidRDefault="005F0E30" w:rsidP="008379C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485CFF79" w14:textId="77777777" w:rsidR="005F0E30" w:rsidRDefault="005F0E30" w:rsidP="005F0E30"/>
    <w:p w14:paraId="32C1A458" w14:textId="77777777" w:rsidR="005F0E30" w:rsidRPr="00A34892" w:rsidRDefault="005F0E30" w:rsidP="005F0E30">
      <w:pPr>
        <w:spacing w:line="360" w:lineRule="auto"/>
        <w:rPr>
          <w:b/>
          <w:bCs/>
        </w:rPr>
      </w:pPr>
      <w:r w:rsidRPr="00A34892">
        <w:rPr>
          <w:rFonts w:hint="eastAsia"/>
          <w:b/>
          <w:bCs/>
        </w:rPr>
        <w:t>备注：</w:t>
      </w:r>
    </w:p>
    <w:p w14:paraId="49CA8036" w14:textId="31C617AC" w:rsidR="005F0E30" w:rsidRDefault="005F0E30" w:rsidP="005F0E30">
      <w:pPr>
        <w:spacing w:line="360" w:lineRule="auto"/>
        <w:rPr>
          <w:b/>
          <w:bCs/>
        </w:rPr>
      </w:pPr>
      <w:r w:rsidRPr="00A34892">
        <w:rPr>
          <w:rFonts w:hint="eastAsia"/>
          <w:b/>
          <w:bCs/>
        </w:rPr>
        <w:t>本项目核心产品为：</w:t>
      </w:r>
      <w:r w:rsidRPr="00A34892">
        <w:rPr>
          <w:rFonts w:hint="eastAsia"/>
          <w:b/>
          <w:bCs/>
        </w:rPr>
        <w:t>1</w:t>
      </w:r>
      <w:r w:rsidRPr="00A34892">
        <w:rPr>
          <w:rFonts w:hint="eastAsia"/>
          <w:b/>
          <w:bCs/>
        </w:rPr>
        <w:t>、手提式干粉</w:t>
      </w:r>
      <w:r w:rsidRPr="00A34892">
        <w:rPr>
          <w:rFonts w:hint="eastAsia"/>
          <w:b/>
          <w:bCs/>
        </w:rPr>
        <w:t>ABC</w:t>
      </w:r>
      <w:r w:rsidRPr="00A34892">
        <w:rPr>
          <w:rFonts w:hint="eastAsia"/>
          <w:b/>
          <w:bCs/>
        </w:rPr>
        <w:t>灭火器；</w:t>
      </w:r>
      <w:r w:rsidRPr="00A34892">
        <w:rPr>
          <w:rFonts w:hint="eastAsia"/>
          <w:b/>
          <w:bCs/>
        </w:rPr>
        <w:t>2.</w:t>
      </w:r>
      <w:r w:rsidRPr="00A34892">
        <w:rPr>
          <w:rFonts w:hint="eastAsia"/>
          <w:b/>
          <w:bCs/>
        </w:rPr>
        <w:t>、过滤式消防自救呼吸器</w:t>
      </w:r>
      <w:r>
        <w:rPr>
          <w:rFonts w:hint="eastAsia"/>
          <w:b/>
          <w:bCs/>
        </w:rPr>
        <w:t>。</w:t>
      </w:r>
    </w:p>
    <w:p w14:paraId="1786E872" w14:textId="77777777" w:rsidR="000C2485" w:rsidRPr="000C2485" w:rsidRDefault="000C2485" w:rsidP="000C2485">
      <w:pPr>
        <w:spacing w:line="360" w:lineRule="auto"/>
        <w:rPr>
          <w:rFonts w:hint="eastAsia"/>
        </w:rPr>
      </w:pPr>
    </w:p>
    <w:bookmarkEnd w:id="1"/>
    <w:p w14:paraId="78A572F4" w14:textId="77777777" w:rsidR="005F0E30" w:rsidRDefault="005F0E30" w:rsidP="005F0E30"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eastAsia="新宋体" w:hAnsi="新宋体" w:cs="宋体"/>
          <w:b/>
          <w:bCs/>
          <w:kern w:val="0"/>
          <w:szCs w:val="21"/>
        </w:rPr>
      </w:pPr>
      <w:r>
        <w:rPr>
          <w:rFonts w:ascii="新宋体" w:eastAsia="新宋体" w:hAnsi="新宋体" w:cs="宋体" w:hint="eastAsia"/>
          <w:b/>
          <w:bCs/>
          <w:kern w:val="0"/>
          <w:szCs w:val="21"/>
        </w:rPr>
        <w:t>三、商务条款</w:t>
      </w:r>
    </w:p>
    <w:p w14:paraId="7E37E496" w14:textId="77777777" w:rsidR="005F0E30" w:rsidRDefault="005F0E30" w:rsidP="005F0E30">
      <w:pPr>
        <w:spacing w:line="360" w:lineRule="auto"/>
        <w:rPr>
          <w:rFonts w:ascii="新宋体" w:eastAsia="新宋体" w:hAnsi="新宋体" w:cs="宋体"/>
          <w:kern w:val="0"/>
          <w:szCs w:val="21"/>
        </w:rPr>
      </w:pPr>
      <w:r>
        <w:rPr>
          <w:rFonts w:ascii="新宋体" w:eastAsia="新宋体" w:hAnsi="新宋体" w:cs="宋体" w:hint="eastAsia"/>
          <w:kern w:val="0"/>
          <w:szCs w:val="21"/>
        </w:rPr>
        <w:t>1、</w:t>
      </w:r>
      <w:proofErr w:type="gramStart"/>
      <w:r>
        <w:rPr>
          <w:rFonts w:ascii="新宋体" w:eastAsia="新宋体" w:hAnsi="新宋体" w:cs="宋体" w:hint="eastAsia"/>
          <w:kern w:val="0"/>
          <w:szCs w:val="21"/>
        </w:rPr>
        <w:t>签定</w:t>
      </w:r>
      <w:proofErr w:type="gramEnd"/>
      <w:r>
        <w:rPr>
          <w:rFonts w:ascii="新宋体" w:eastAsia="新宋体" w:hAnsi="新宋体" w:cs="宋体" w:hint="eastAsia"/>
          <w:kern w:val="0"/>
          <w:szCs w:val="21"/>
        </w:rPr>
        <w:t>合同日期：自中标(成交)通知书发出之日起30日内</w:t>
      </w:r>
    </w:p>
    <w:p w14:paraId="414948B3" w14:textId="77777777" w:rsidR="005F0E30" w:rsidRDefault="005F0E30" w:rsidP="005F0E30">
      <w:pPr>
        <w:spacing w:line="360" w:lineRule="auto"/>
        <w:rPr>
          <w:rFonts w:ascii="新宋体" w:eastAsia="新宋体" w:hAnsi="新宋体" w:cs="宋体"/>
          <w:kern w:val="0"/>
          <w:szCs w:val="21"/>
        </w:rPr>
      </w:pPr>
      <w:r>
        <w:rPr>
          <w:rFonts w:ascii="新宋体" w:eastAsia="新宋体" w:hAnsi="新宋体" w:cs="宋体" w:hint="eastAsia"/>
          <w:kern w:val="0"/>
          <w:szCs w:val="21"/>
        </w:rPr>
        <w:t>2、交货期：乙方收到甲方通知后10日内送货</w:t>
      </w:r>
    </w:p>
    <w:p w14:paraId="3376DEC2" w14:textId="77777777" w:rsidR="005F0E30" w:rsidRDefault="005F0E30" w:rsidP="005F0E30">
      <w:pPr>
        <w:spacing w:line="360" w:lineRule="auto"/>
        <w:rPr>
          <w:rFonts w:ascii="新宋体" w:eastAsia="新宋体" w:hAnsi="新宋体" w:cs="宋体"/>
          <w:kern w:val="0"/>
          <w:szCs w:val="21"/>
        </w:rPr>
      </w:pPr>
      <w:r>
        <w:rPr>
          <w:rFonts w:ascii="新宋体" w:eastAsia="新宋体" w:hAnsi="新宋体" w:cs="宋体" w:hint="eastAsia"/>
          <w:kern w:val="0"/>
          <w:szCs w:val="21"/>
        </w:rPr>
        <w:t>3、交货地点：深圳市内甲方指定地点</w:t>
      </w:r>
    </w:p>
    <w:p w14:paraId="724C893F" w14:textId="77777777" w:rsidR="005F0E30" w:rsidRDefault="005F0E30" w:rsidP="005F0E30">
      <w:pPr>
        <w:spacing w:line="360" w:lineRule="auto"/>
        <w:rPr>
          <w:rFonts w:ascii="新宋体" w:eastAsia="新宋体" w:hAnsi="新宋体" w:cs="宋体"/>
          <w:kern w:val="0"/>
          <w:szCs w:val="21"/>
        </w:rPr>
      </w:pPr>
      <w:r>
        <w:rPr>
          <w:rFonts w:ascii="新宋体" w:eastAsia="新宋体" w:hAnsi="新宋体" w:cs="宋体" w:hint="eastAsia"/>
          <w:kern w:val="0"/>
          <w:szCs w:val="21"/>
        </w:rPr>
        <w:t>4、售后服务要求：</w:t>
      </w:r>
    </w:p>
    <w:p w14:paraId="7D3A2EBE" w14:textId="77777777" w:rsidR="005F0E30" w:rsidRDefault="005F0E30" w:rsidP="005F0E30">
      <w:pPr>
        <w:spacing w:line="360" w:lineRule="auto"/>
        <w:rPr>
          <w:rFonts w:ascii="新宋体" w:eastAsia="新宋体" w:hAnsi="新宋体" w:cs="宋体"/>
          <w:kern w:val="0"/>
          <w:szCs w:val="21"/>
        </w:rPr>
      </w:pPr>
      <w:r>
        <w:rPr>
          <w:rFonts w:ascii="新宋体" w:eastAsia="新宋体" w:hAnsi="新宋体" w:cs="宋体" w:hint="eastAsia"/>
          <w:kern w:val="0"/>
          <w:szCs w:val="21"/>
        </w:rPr>
        <w:t>（1）质保期：5 年（自交货并验收合格之日起计）</w:t>
      </w:r>
    </w:p>
    <w:p w14:paraId="3C202EC7" w14:textId="77777777" w:rsidR="005F0E30" w:rsidRDefault="005F0E30" w:rsidP="005F0E30">
      <w:pPr>
        <w:spacing w:line="360" w:lineRule="auto"/>
        <w:rPr>
          <w:rFonts w:ascii="新宋体" w:eastAsia="新宋体" w:hAnsi="新宋体" w:cs="宋体"/>
          <w:kern w:val="0"/>
          <w:szCs w:val="21"/>
        </w:rPr>
      </w:pPr>
      <w:r>
        <w:rPr>
          <w:rFonts w:ascii="新宋体" w:eastAsia="新宋体" w:hAnsi="新宋体" w:cs="宋体" w:hint="eastAsia"/>
          <w:kern w:val="0"/>
          <w:szCs w:val="21"/>
        </w:rPr>
        <w:t xml:space="preserve">（3）保修期：1 年  </w:t>
      </w:r>
    </w:p>
    <w:p w14:paraId="39AF5698" w14:textId="77777777" w:rsidR="005F0E30" w:rsidRDefault="005F0E30" w:rsidP="005F0E30">
      <w:pPr>
        <w:spacing w:line="360" w:lineRule="auto"/>
        <w:rPr>
          <w:rFonts w:ascii="新宋体" w:eastAsia="新宋体" w:hAnsi="新宋体" w:cs="宋体"/>
          <w:kern w:val="0"/>
          <w:szCs w:val="21"/>
        </w:rPr>
      </w:pPr>
      <w:r>
        <w:rPr>
          <w:rFonts w:ascii="新宋体" w:eastAsia="新宋体" w:hAnsi="新宋体" w:cs="宋体" w:hint="eastAsia"/>
          <w:kern w:val="0"/>
          <w:szCs w:val="21"/>
        </w:rPr>
        <w:t xml:space="preserve">（4）其他售后服务要求：详见合同条款“四、质保及服务条款”  </w:t>
      </w:r>
    </w:p>
    <w:p w14:paraId="1699D7F1" w14:textId="77777777" w:rsidR="005F0E30" w:rsidRDefault="005F0E30" w:rsidP="005F0E30">
      <w:pPr>
        <w:spacing w:line="360" w:lineRule="auto"/>
        <w:rPr>
          <w:rFonts w:ascii="新宋体" w:eastAsia="新宋体" w:hAnsi="新宋体" w:cs="宋体"/>
          <w:kern w:val="0"/>
          <w:szCs w:val="21"/>
        </w:rPr>
      </w:pPr>
      <w:r>
        <w:rPr>
          <w:rFonts w:ascii="新宋体" w:eastAsia="新宋体" w:hAnsi="新宋体" w:cs="宋体" w:hint="eastAsia"/>
          <w:kern w:val="0"/>
          <w:szCs w:val="21"/>
        </w:rPr>
        <w:t>★（5）实质性要求和条件：乙方交付的货物必须是现货、全新、未拆封且未使用过的原装合格正品(包括零部件)，符合《消防器材采购需求清单》的规格型号和技术指标，并完全符合国家检测标准或者具有中国海关商检合格证明。</w:t>
      </w:r>
    </w:p>
    <w:p w14:paraId="26FE0069" w14:textId="77777777" w:rsidR="005F0E30" w:rsidRDefault="005F0E30" w:rsidP="005F0E30">
      <w:pPr>
        <w:spacing w:line="360" w:lineRule="auto"/>
        <w:rPr>
          <w:rFonts w:ascii="新宋体" w:eastAsia="新宋体" w:hAnsi="新宋体" w:cs="宋体"/>
          <w:kern w:val="0"/>
          <w:szCs w:val="21"/>
        </w:rPr>
      </w:pPr>
      <w:r>
        <w:rPr>
          <w:rFonts w:ascii="新宋体" w:eastAsia="新宋体" w:hAnsi="新宋体" w:cs="宋体" w:hint="eastAsia"/>
          <w:kern w:val="0"/>
          <w:szCs w:val="21"/>
        </w:rPr>
        <w:t>四、其他要求：</w:t>
      </w:r>
    </w:p>
    <w:p w14:paraId="79627709" w14:textId="77777777" w:rsidR="005F0E30" w:rsidRDefault="005F0E30" w:rsidP="005F0E30">
      <w:pPr>
        <w:spacing w:line="360" w:lineRule="auto"/>
        <w:rPr>
          <w:rFonts w:ascii="新宋体" w:eastAsia="新宋体" w:hAnsi="新宋体" w:cs="宋体"/>
          <w:kern w:val="0"/>
          <w:szCs w:val="21"/>
        </w:rPr>
      </w:pPr>
      <w:r>
        <w:rPr>
          <w:rFonts w:ascii="新宋体" w:eastAsia="新宋体" w:hAnsi="新宋体" w:cs="宋体" w:hint="eastAsia"/>
          <w:kern w:val="0"/>
          <w:szCs w:val="21"/>
        </w:rPr>
        <w:t>（1）</w:t>
      </w:r>
      <w:bookmarkStart w:id="2" w:name="_Hlk106356381"/>
      <w:r>
        <w:rPr>
          <w:rFonts w:ascii="新宋体" w:eastAsia="新宋体" w:hAnsi="新宋体" w:cs="宋体" w:hint="eastAsia"/>
          <w:kern w:val="0"/>
          <w:szCs w:val="21"/>
        </w:rPr>
        <w:t>乙方</w:t>
      </w:r>
      <w:bookmarkEnd w:id="2"/>
      <w:r>
        <w:rPr>
          <w:rFonts w:ascii="新宋体" w:eastAsia="新宋体" w:hAnsi="新宋体" w:cs="宋体" w:hint="eastAsia"/>
          <w:kern w:val="0"/>
          <w:szCs w:val="21"/>
        </w:rPr>
        <w:t>需送货上门，运输、安装费用由乙方承担。</w:t>
      </w:r>
    </w:p>
    <w:p w14:paraId="517D8BA1" w14:textId="77777777" w:rsidR="005F0E30" w:rsidRDefault="005F0E30" w:rsidP="005F0E30">
      <w:pPr>
        <w:spacing w:line="360" w:lineRule="auto"/>
        <w:rPr>
          <w:rFonts w:ascii="新宋体" w:eastAsia="新宋体" w:hAnsi="新宋体" w:cs="宋体"/>
          <w:kern w:val="0"/>
          <w:szCs w:val="21"/>
        </w:rPr>
      </w:pPr>
      <w:r>
        <w:rPr>
          <w:rFonts w:ascii="新宋体" w:eastAsia="新宋体" w:hAnsi="新宋体" w:cs="宋体" w:hint="eastAsia"/>
          <w:kern w:val="0"/>
          <w:szCs w:val="21"/>
        </w:rPr>
        <w:t>（2）乙方需与“中华人民共和国深圳海关”、“深圳海关后勤管理中心”、“深圳市鹏检物业管理有限公司”、“深圳市深海</w:t>
      </w:r>
      <w:proofErr w:type="gramStart"/>
      <w:r>
        <w:rPr>
          <w:rFonts w:ascii="新宋体" w:eastAsia="新宋体" w:hAnsi="新宋体" w:cs="宋体" w:hint="eastAsia"/>
          <w:kern w:val="0"/>
          <w:szCs w:val="21"/>
        </w:rPr>
        <w:t>悦</w:t>
      </w:r>
      <w:proofErr w:type="gramEnd"/>
      <w:r>
        <w:rPr>
          <w:rFonts w:ascii="新宋体" w:eastAsia="新宋体" w:hAnsi="新宋体" w:cs="宋体" w:hint="eastAsia"/>
          <w:kern w:val="0"/>
          <w:szCs w:val="21"/>
        </w:rPr>
        <w:t>物业管理服务有限公司”分别签订采购合同。</w:t>
      </w:r>
    </w:p>
    <w:p w14:paraId="07D5EFB8" w14:textId="77777777" w:rsidR="00E92DB2" w:rsidRPr="005F0E30" w:rsidRDefault="00E92DB2" w:rsidP="00FA12E6"/>
    <w:sectPr w:rsidR="00E92DB2" w:rsidRPr="005F0E30"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1E45" w14:textId="77777777" w:rsidR="00C73267" w:rsidRDefault="00FA12E6">
      <w:r>
        <w:separator/>
      </w:r>
    </w:p>
  </w:endnote>
  <w:endnote w:type="continuationSeparator" w:id="0">
    <w:p w14:paraId="65B1AAE7" w14:textId="77777777" w:rsidR="00C73267" w:rsidRDefault="00FA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5D47" w14:textId="77777777" w:rsidR="00E92DB2" w:rsidRDefault="00E92DB2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14:paraId="2E4122F8" w14:textId="77777777" w:rsidR="00E92DB2" w:rsidRDefault="00FA12E6">
    <w:pPr>
      <w:tabs>
        <w:tab w:val="left" w:pos="2712"/>
      </w:tabs>
      <w:snapToGrid w:val="0"/>
      <w:spacing w:line="360" w:lineRule="auto"/>
      <w:jc w:val="left"/>
      <w:rPr>
        <w:lang w:val="zh-CN"/>
      </w:rPr>
    </w:pPr>
    <w:r>
      <w:rPr>
        <w:rFonts w:ascii="新宋体" w:eastAsia="新宋体" w:hAnsi="新宋体" w:hint="eastAsia"/>
        <w:kern w:val="0"/>
        <w:sz w:val="18"/>
        <w:szCs w:val="18"/>
        <w:lang w:val="zh-CN"/>
      </w:rPr>
      <w:t>深圳市</w:t>
    </w:r>
    <w:proofErr w:type="gramStart"/>
    <w:r>
      <w:rPr>
        <w:rFonts w:ascii="新宋体" w:eastAsia="新宋体" w:hAnsi="新宋体" w:hint="eastAsia"/>
        <w:kern w:val="0"/>
        <w:sz w:val="18"/>
        <w:szCs w:val="18"/>
        <w:lang w:val="zh-CN"/>
      </w:rPr>
      <w:t>瑞凝信招标</w:t>
    </w:r>
    <w:proofErr w:type="gramEnd"/>
    <w:r>
      <w:rPr>
        <w:rFonts w:ascii="新宋体" w:eastAsia="新宋体" w:hAnsi="新宋体" w:hint="eastAsia"/>
        <w:kern w:val="0"/>
        <w:sz w:val="18"/>
        <w:szCs w:val="18"/>
        <w:lang w:val="zh-CN"/>
      </w:rPr>
      <w:t>咨询有限公司</w:t>
    </w:r>
    <w:r>
      <w:rPr>
        <w:rFonts w:ascii="新宋体" w:eastAsia="新宋体" w:hAnsi="新宋体"/>
        <w:kern w:val="0"/>
        <w:sz w:val="18"/>
        <w:szCs w:val="18"/>
        <w:lang w:val="zh-CN"/>
      </w:rPr>
      <w:t xml:space="preserve">                       </w:t>
    </w:r>
    <w:r>
      <w:rPr>
        <w:rFonts w:ascii="新宋体" w:eastAsia="新宋体" w:hAnsi="新宋体"/>
        <w:bCs/>
        <w:kern w:val="0"/>
        <w:sz w:val="18"/>
        <w:szCs w:val="18"/>
        <w:lang w:val="zh-CN"/>
      </w:rPr>
      <w:fldChar w:fldCharType="begin"/>
    </w:r>
    <w:r>
      <w:rPr>
        <w:rFonts w:ascii="新宋体" w:eastAsia="新宋体" w:hAnsi="新宋体"/>
        <w:bCs/>
        <w:kern w:val="0"/>
        <w:sz w:val="18"/>
        <w:szCs w:val="18"/>
        <w:lang w:val="zh-CN"/>
      </w:rPr>
      <w:instrText>PAGE</w:instrText>
    </w:r>
    <w:r>
      <w:rPr>
        <w:rFonts w:ascii="新宋体" w:eastAsia="新宋体" w:hAnsi="新宋体"/>
        <w:bCs/>
        <w:kern w:val="0"/>
        <w:sz w:val="18"/>
        <w:szCs w:val="18"/>
        <w:lang w:val="zh-CN"/>
      </w:rPr>
      <w:fldChar w:fldCharType="separate"/>
    </w:r>
    <w:r>
      <w:rPr>
        <w:rFonts w:ascii="新宋体" w:eastAsia="新宋体" w:hAnsi="新宋体"/>
        <w:bCs/>
        <w:kern w:val="0"/>
        <w:sz w:val="18"/>
        <w:szCs w:val="18"/>
        <w:lang w:val="zh-CN"/>
      </w:rPr>
      <w:t>6</w:t>
    </w:r>
    <w:r>
      <w:rPr>
        <w:rFonts w:ascii="新宋体" w:eastAsia="新宋体" w:hAnsi="新宋体"/>
        <w:bCs/>
        <w:kern w:val="0"/>
        <w:sz w:val="18"/>
        <w:szCs w:val="18"/>
        <w:lang w:val="zh-CN"/>
      </w:rPr>
      <w:fldChar w:fldCharType="end"/>
    </w:r>
    <w:r>
      <w:rPr>
        <w:rFonts w:ascii="新宋体" w:eastAsia="新宋体" w:hAnsi="新宋体"/>
        <w:kern w:val="0"/>
        <w:sz w:val="18"/>
        <w:szCs w:val="18"/>
        <w:lang w:val="zh-CN"/>
      </w:rPr>
      <w:t xml:space="preserve"> / </w:t>
    </w:r>
    <w:r>
      <w:rPr>
        <w:rFonts w:ascii="新宋体" w:eastAsia="新宋体" w:hAnsi="新宋体"/>
        <w:bCs/>
        <w:kern w:val="0"/>
        <w:sz w:val="18"/>
        <w:szCs w:val="18"/>
        <w:lang w:val="zh-CN"/>
      </w:rPr>
      <w:fldChar w:fldCharType="begin"/>
    </w:r>
    <w:r>
      <w:rPr>
        <w:rFonts w:ascii="新宋体" w:eastAsia="新宋体" w:hAnsi="新宋体"/>
        <w:bCs/>
        <w:kern w:val="0"/>
        <w:sz w:val="18"/>
        <w:szCs w:val="18"/>
        <w:lang w:val="zh-CN"/>
      </w:rPr>
      <w:instrText>NUMPAGES</w:instrText>
    </w:r>
    <w:r>
      <w:rPr>
        <w:rFonts w:ascii="新宋体" w:eastAsia="新宋体" w:hAnsi="新宋体"/>
        <w:bCs/>
        <w:kern w:val="0"/>
        <w:sz w:val="18"/>
        <w:szCs w:val="18"/>
        <w:lang w:val="zh-CN"/>
      </w:rPr>
      <w:fldChar w:fldCharType="separate"/>
    </w:r>
    <w:r>
      <w:rPr>
        <w:rFonts w:ascii="新宋体" w:eastAsia="新宋体" w:hAnsi="新宋体"/>
        <w:bCs/>
        <w:kern w:val="0"/>
        <w:sz w:val="18"/>
        <w:szCs w:val="18"/>
        <w:lang w:val="zh-CN"/>
      </w:rPr>
      <w:t>7</w:t>
    </w:r>
    <w:r>
      <w:rPr>
        <w:rFonts w:ascii="新宋体" w:eastAsia="新宋体" w:hAnsi="新宋体"/>
        <w:bCs/>
        <w:kern w:val="0"/>
        <w:sz w:val="18"/>
        <w:szCs w:val="18"/>
        <w:lang w:val="zh-CN"/>
      </w:rPr>
      <w:fldChar w:fldCharType="end"/>
    </w:r>
    <w:r>
      <w:rPr>
        <w:rFonts w:ascii="新宋体" w:eastAsia="新宋体" w:hAnsi="新宋体"/>
        <w:bCs/>
        <w:kern w:val="0"/>
        <w:sz w:val="18"/>
        <w:szCs w:val="18"/>
        <w:lang w:val="zh-CN"/>
      </w:rPr>
      <w:t xml:space="preserve">                                </w:t>
    </w:r>
    <w:r>
      <w:rPr>
        <w:rFonts w:ascii="新宋体" w:eastAsia="新宋体" w:hAnsi="新宋体" w:hint="eastAsia"/>
        <w:bCs/>
        <w:kern w:val="0"/>
        <w:sz w:val="18"/>
        <w:szCs w:val="18"/>
        <w:lang w:val="zh-CN"/>
      </w:rPr>
      <w:t>招标</w:t>
    </w:r>
    <w:r>
      <w:rPr>
        <w:rFonts w:ascii="新宋体" w:eastAsia="新宋体" w:hAnsi="新宋体"/>
        <w:bCs/>
        <w:kern w:val="0"/>
        <w:sz w:val="18"/>
        <w:szCs w:val="18"/>
        <w:lang w:val="zh-CN"/>
      </w:rPr>
      <w:t>文件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2D8D" w14:textId="77777777" w:rsidR="00C73267" w:rsidRDefault="00FA12E6">
      <w:r>
        <w:separator/>
      </w:r>
    </w:p>
  </w:footnote>
  <w:footnote w:type="continuationSeparator" w:id="0">
    <w:p w14:paraId="0AB5A6BD" w14:textId="77777777" w:rsidR="00C73267" w:rsidRDefault="00FA1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C86"/>
    <w:multiLevelType w:val="multilevel"/>
    <w:tmpl w:val="0EDB2C8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57817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67"/>
    <w:rsid w:val="0000002E"/>
    <w:rsid w:val="00035FDC"/>
    <w:rsid w:val="000C2485"/>
    <w:rsid w:val="000E0AD6"/>
    <w:rsid w:val="000E24B2"/>
    <w:rsid w:val="001E13C0"/>
    <w:rsid w:val="00263955"/>
    <w:rsid w:val="00374611"/>
    <w:rsid w:val="00391D2A"/>
    <w:rsid w:val="00584311"/>
    <w:rsid w:val="005F0E30"/>
    <w:rsid w:val="00634E4A"/>
    <w:rsid w:val="00720994"/>
    <w:rsid w:val="0087030C"/>
    <w:rsid w:val="00914F23"/>
    <w:rsid w:val="00AC2812"/>
    <w:rsid w:val="00AE721F"/>
    <w:rsid w:val="00B25542"/>
    <w:rsid w:val="00B52D07"/>
    <w:rsid w:val="00BD3F95"/>
    <w:rsid w:val="00BE7455"/>
    <w:rsid w:val="00C73267"/>
    <w:rsid w:val="00D71CF8"/>
    <w:rsid w:val="00DF745D"/>
    <w:rsid w:val="00E34658"/>
    <w:rsid w:val="00E34D08"/>
    <w:rsid w:val="00E92DB2"/>
    <w:rsid w:val="00F07B67"/>
    <w:rsid w:val="00F5791C"/>
    <w:rsid w:val="00FA12E6"/>
    <w:rsid w:val="00FC0479"/>
    <w:rsid w:val="1BAC04D2"/>
    <w:rsid w:val="5C35190D"/>
    <w:rsid w:val="76496C0A"/>
    <w:rsid w:val="7CA32F54"/>
    <w:rsid w:val="7D8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39B351"/>
  <w15:docId w15:val="{18E64BDC-A522-44FC-A10B-DA64DA7B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5F0E30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9"/>
    <w:qFormat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uiPriority w:val="9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uiPriority w:val="99"/>
    <w:qFormat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  <w:szCs w:val="24"/>
    </w:rPr>
  </w:style>
  <w:style w:type="paragraph" w:styleId="7">
    <w:name w:val="heading 7"/>
    <w:basedOn w:val="a"/>
    <w:next w:val="a"/>
    <w:uiPriority w:val="99"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/>
      <w:kern w:val="0"/>
      <w:sz w:val="20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qFormat/>
    <w:rPr>
      <w:b/>
      <w:bCs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a9">
    <w:name w:val="列表段落 字符"/>
    <w:link w:val="aa"/>
    <w:uiPriority w:val="34"/>
    <w:qFormat/>
    <w:locked/>
  </w:style>
  <w:style w:type="paragraph" w:styleId="aa">
    <w:name w:val="List Paragraph"/>
    <w:basedOn w:val="a"/>
    <w:link w:val="a9"/>
    <w:uiPriority w:val="34"/>
    <w:qFormat/>
    <w:pPr>
      <w:ind w:firstLine="420"/>
    </w:pPr>
  </w:style>
  <w:style w:type="paragraph" w:customStyle="1" w:styleId="20">
    <w:name w:val="正文 首行缩进:  2 字符"/>
    <w:basedOn w:val="a"/>
    <w:link w:val="2Char"/>
    <w:qFormat/>
    <w:pPr>
      <w:spacing w:line="360" w:lineRule="auto"/>
      <w:ind w:firstLineChars="200" w:firstLine="480"/>
    </w:pPr>
    <w:rPr>
      <w:sz w:val="24"/>
      <w:lang w:val="zh-CN"/>
    </w:rPr>
  </w:style>
  <w:style w:type="character" w:customStyle="1" w:styleId="2Char">
    <w:name w:val="正文 首行缩进:  2 字符 Char"/>
    <w:link w:val="20"/>
    <w:qFormat/>
    <w:rPr>
      <w:rFonts w:ascii="Times New Roman" w:eastAsia="宋体" w:hAnsi="Times New Roman" w:cs="Times New Roman"/>
      <w:sz w:val="24"/>
      <w:szCs w:val="20"/>
      <w:lang w:val="zh-CN" w:eastAsia="zh-CN"/>
    </w:rPr>
  </w:style>
  <w:style w:type="paragraph" w:customStyle="1" w:styleId="ab">
    <w:name w:val="文章正文"/>
    <w:basedOn w:val="a"/>
    <w:qFormat/>
    <w:pPr>
      <w:adjustRightInd w:val="0"/>
      <w:snapToGrid w:val="0"/>
      <w:spacing w:beforeLines="50" w:line="360" w:lineRule="auto"/>
      <w:ind w:firstLineChars="200" w:firstLine="2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871</Words>
  <Characters>4967</Characters>
  <Application>Microsoft Office Word</Application>
  <DocSecurity>0</DocSecurity>
  <Lines>41</Lines>
  <Paragraphs>11</Paragraphs>
  <ScaleCrop>false</ScaleCrop>
  <Company>china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瑞凝信</dc:creator>
  <cp:lastModifiedBy>Administrator</cp:lastModifiedBy>
  <cp:revision>27</cp:revision>
  <dcterms:created xsi:type="dcterms:W3CDTF">2018-07-14T05:06:00Z</dcterms:created>
  <dcterms:modified xsi:type="dcterms:W3CDTF">2022-06-23T09:51:00Z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2D16BB40FFE04A2BAA8873C2691346B5</vt:lpwstr>
  </property>
</Properties>
</file>